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Kostenlose Vorlage</w:t>
      </w:r>
    </w:p>
    <w:p>
      <w:pPr>
        <w:pStyle w:val="Title"/>
      </w:pPr>
      <w:r>
        <w:t xml:space="preserve">Vereinsentwicklungsplan</w:t>
      </w:r>
    </w:p>
    <w:p>
      <w:pPr>
        <w:pStyle w:val="Subtitle"/>
        <w:pBdr>
          <w:bottom w:val="single" w:sz="12" w:space="6" w:color="0E1426"/>
        </w:pBdr>
      </w:pPr>
      <w:r>
        <w:t xml:space="preserve">Ein mehrjähriger Plan für euren Volleyballverein: wo ihr steht, wo ihr hinwollt und wie ihr messt, ob es funktioniert.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268"/>
        <w:gridCol w:w="2494"/>
        <w:gridCol w:w="340"/>
        <w:gridCol w:w="2268"/>
        <w:gridCol w:w="2494"/>
      </w:tblGrid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Verein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Zeitraum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Erstellt von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Beschlossen am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Version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268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Nächste Auswertung</w:t>
            </w:r>
          </w:p>
        </w:tc>
        <w:tc>
          <w:tcPr>
            <w:tcW w:w="2494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So nutzt ihr diese Vorlage:</w:t>
      </w:r>
      <w:r>
        <w:rPr>
          <w:sz w:val="19"/>
          <w:szCs w:val="19"/>
        </w:rPr>
        <w:t xml:space="preserve"> Der graue Text erklärt, was wohin gehört. Ersetzt ihn durch euren eigenen Text und löscht ihn danach. Arbeitet von vorne nach hinten: zuerst die Zahlen von heute, dann Leitbild und Vision, dann Stärken und Schwächen und erst danach die Ziele.</w:t>
      </w:r>
    </w:p>
    <w:p>
      <w:pPr>
        <w:pStyle w:val="Heading1"/>
      </w:pPr>
      <w:r>
        <w:t xml:space="preserve">Einleitung</w:t>
      </w:r>
    </w:p>
    <w:p>
      <w:r>
        <w:rPr>
          <w:i/>
          <w:iCs/>
          <w:color w:val="5B6479"/>
        </w:rPr>
        <w:t xml:space="preserve">Schreibt in ein paar Sätzen, warum der Verein diesen Plan macht, für welchen Zeitraum er gilt und wer daran mitgearbeitet hat: Vorstand, Trainer, Mitglieder und Eltern.</w:t>
      </w:r>
    </w:p>
    <w:p>
      <w:pPr>
        <w:pStyle w:val="Heading1"/>
      </w:pPr>
      <w:r>
        <w:t xml:space="preserve">1. Wo wir heute stehen</w:t>
      </w:r>
    </w:p>
    <w:p>
      <w:r>
        <w:rPr>
          <w:i/>
          <w:iCs/>
          <w:color w:val="5B6479"/>
        </w:rPr>
        <w:t xml:space="preserve">Tragt die Zahlen der laufenden Saison ein und notiert, woher sie kommen. Dann messt ihr in der nächsten Saison auf dieselbe Weise.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422"/>
        <w:gridCol w:w="1361"/>
        <w:gridCol w:w="4082"/>
      </w:tblGrid>
      <w:tr>
        <w:trPr>
          <w:cantSplit/>
          <w:tblHeader/>
        </w:trPr>
        <w:tc>
          <w:tcPr>
            <w:tcW w:w="442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Thema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Heute</w:t>
            </w:r>
          </w:p>
        </w:tc>
        <w:tc>
          <w:tcPr>
            <w:tcW w:w="408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Quelle oder Hinweis</w:t>
            </w: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Mitglieder insgesamt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Jugendmitglieder (unter ____ Jahren)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Erwachsenenteams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Jugendteams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Freizeitspieler (nicht im Ligabetrieb)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Trainer und Co-Trainer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Teams mit mindestens einem lizenzierten Trainer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Durchschnittliche Trainingsbeteiligung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Ehrenamtliche mit fester Aufgabe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Hallenstunden pro Woche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Neue Mitglieder letzte Saison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Austritte letzte Saison</w:t>
            </w: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442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36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408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2. Leitbild, Vision und Werte</w:t>
      </w:r>
    </w:p>
    <w:p>
      <w:pPr>
        <w:pStyle w:val="Heading2"/>
      </w:pPr>
      <w:r>
        <w:t xml:space="preserve">Leitbild</w:t>
      </w:r>
    </w:p>
    <w:p>
      <w:r>
        <w:rPr>
          <w:i/>
          <w:iCs/>
          <w:color w:val="5B6479"/>
        </w:rPr>
        <w:t xml:space="preserve">Warum gibt es den Verein, und für wen? Ein oder zwei Sätze. Ein Leitbild ändert sich selten; die Vision gehört zu diesem Zeitraum.</w:t>
      </w:r>
    </w:p>
    <w:p>
      <w:r>
        <w:rPr>
          <w:i/>
          <w:iCs/>
          <w:color w:val="5B6479"/>
        </w:rPr>
        <w:t xml:space="preserve">Beispiel für ein Leitbild: „Wir bringen Kinder und Erwachsene aus unserer Stadt mit Freude zum Volleyball, alle auf ihrem eigenen Niveau.“</w:t>
      </w:r>
    </w:p>
    <w:p>
      <w:pPr>
        <w:pStyle w:val="Heading2"/>
      </w:pPr>
      <w:r>
        <w:t xml:space="preserve">Vision</w:t>
      </w:r>
    </w:p>
    <w:p>
      <w:r>
        <w:rPr>
          <w:i/>
          <w:iCs/>
          <w:color w:val="5B6479"/>
        </w:rPr>
        <w:t xml:space="preserve">Wo steht der Verein am Ende dieses Zeitraums? Beschreibt es so konkret, dass ihr am Ende sehen könnt, ob ihr es geschafft habt.</w:t>
      </w:r>
    </w:p>
    <w:p>
      <w:pPr>
        <w:pStyle w:val="Heading2"/>
      </w:pPr>
      <w:r>
        <w:t xml:space="preserve">Werte</w:t>
      </w:r>
    </w:p>
    <w:p>
      <w:r>
        <w:rPr>
          <w:i/>
          <w:iCs/>
          <w:color w:val="5B6479"/>
        </w:rPr>
        <w:t xml:space="preserve">Drei bis fünf Wörter. Schreibt zu jedem Wort einen Satz, was es im Training oder im Spiel bedeutet.</w:t>
      </w:r>
    </w:p>
    <w:p>
      <w:pPr>
        <w:pStyle w:val="Heading1"/>
      </w:pPr>
      <w:r>
        <w:t xml:space="preserve">3. Stärken und Schwächen</w:t>
      </w:r>
    </w:p>
    <w:p>
      <w:r>
        <w:rPr>
          <w:i/>
          <w:iCs/>
          <w:color w:val="5B6479"/>
        </w:rPr>
        <w:t xml:space="preserve">Stärken und Schwächen betreffen den Verein selbst. Chancen und Risiken kommen von außen: Hallenzeiten, Gemeinde, Schulen, andere Vereine.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Stärken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Schwächen</w:t>
            </w:r>
          </w:p>
        </w:tc>
      </w:tr>
      <w:tr>
        <w:trPr>
          <w:cantSplit/>
          <w:trHeight w:val="2381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Chancen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Risiken</w:t>
            </w:r>
          </w:p>
        </w:tc>
      </w:tr>
      <w:tr>
        <w:trPr>
          <w:cantSplit/>
          <w:trHeight w:val="2381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4. Ziele pro Bereich</w:t>
      </w:r>
    </w:p>
    <w:p>
      <w:r>
        <w:rPr>
          <w:i/>
          <w:iCs/>
          <w:color w:val="5B6479"/>
        </w:rPr>
        <w:t xml:space="preserve">Wählt pro Bereich ein bis drei Ziele. Macht jedes Ziel messbar, mit einer Zahl und einer Frist: nicht „mehr Trainer“, sondern „in zwei Saisons hat jedes Jugendteam zwei Trainer“.</w:t>
      </w:r>
    </w:p>
    <w:p>
      <w:pPr>
        <w:pStyle w:val="Heading2"/>
      </w:pPr>
      <w:r>
        <w:t xml:space="preserve">Teams und Jugend</w:t>
      </w:r>
    </w:p>
    <w:p>
      <w:r>
        <w:rPr>
          <w:i/>
          <w:iCs/>
          <w:color w:val="5B6479"/>
        </w:rPr>
        <w:t xml:space="preserve">Wie viele Teams wollt ihr, in welchen Altersstufen? Wie kommen neue Mitglieder dazu und wie haltet ihr sie? Was jede Altersgruppe lernt, gehört in ein eigenes Ausbildungskonzept; hier geht es um Zahlen, Zugänge und Bindung.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Ziel (messbar)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Maßnahmen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Wer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Fertig bis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Trainer und Betreuer</w:t>
      </w:r>
    </w:p>
    <w:p>
      <w:r>
        <w:rPr>
          <w:i/>
          <w:iCs/>
          <w:color w:val="5B6479"/>
        </w:rPr>
        <w:t xml:space="preserve">Wie viele Trainer braucht ihr, und wie bildet ihr sie aus und begleitet sie? Denkt auch an Co-Trainer, Schiedsrichter und junge Mitglieder, die Trainer werden wollen.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Ziel (messbar)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Maßnahmen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Wer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Fertig bis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Hallen und Material</w:t>
      </w:r>
    </w:p>
    <w:p>
      <w:r>
        <w:rPr>
          <w:i/>
          <w:iCs/>
          <w:color w:val="5B6479"/>
        </w:rPr>
        <w:t xml:space="preserve">Wie viele Hallenstunden hat der Verein pro Woche, und wie viele braucht ihr für die Zahl der Teams, die ihr wollt? Was braucht ihr an Bällen, Netzen und anderem Material?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Ziel (messbar)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Maßnahmen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Wer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Fertig bis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Ehrenamt</w:t>
      </w:r>
    </w:p>
    <w:p>
      <w:r>
        <w:rPr>
          <w:i/>
          <w:iCs/>
          <w:color w:val="5B6479"/>
        </w:rPr>
        <w:t xml:space="preserve">Welche Aufgaben fallen an, wer erledigt sie heute und wo sind Lücken? Wie findet ihr neue Ehrenamtliche und wie bedankt ihr euch bei ihnen?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Ziel (messbar)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Maßnahmen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Wer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Fertig bis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Finanzen</w:t>
      </w:r>
    </w:p>
    <w:p>
      <w:r>
        <w:rPr>
          <w:i/>
          <w:iCs/>
          <w:color w:val="5B6479"/>
        </w:rPr>
        <w:t xml:space="preserve">Wie steht der Verein finanziell da, und was kosten die Pläne? Legt den Haushaltsplan als Anlage bei.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Ziel (messbar)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Maßnahmen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Wer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Fertig bis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Vorstand und Kommunikation</w:t>
      </w:r>
    </w:p>
    <w:p>
      <w:r>
        <w:rPr>
          <w:i/>
          <w:iCs/>
          <w:color w:val="5B6479"/>
        </w:rPr>
        <w:t xml:space="preserve">Sind alle Posten im Vorstand und in den Ausschüssen besetzt? Wie erfahren Mitglieder, Eltern und Trainer, was los ist?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402"/>
        <w:gridCol w:w="3402"/>
        <w:gridCol w:w="1531"/>
        <w:gridCol w:w="1531"/>
      </w:tblGrid>
      <w:tr>
        <w:trPr>
          <w:cantSplit/>
          <w:tblHeader/>
        </w:trPr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Ziel (messbar)</w:t>
            </w:r>
          </w:p>
        </w:tc>
        <w:tc>
          <w:tcPr>
            <w:tcW w:w="340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Maßnahmen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Wer</w:t>
            </w:r>
          </w:p>
        </w:tc>
        <w:tc>
          <w:tcPr>
            <w:tcW w:w="153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Fertig bis</w:t>
            </w: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24" w:hRule="atLeast"/>
        </w:trPr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40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3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5. Messen: Ziele und Fortschritt</w:t>
      </w:r>
    </w:p>
    <w:p>
      <w:r>
        <w:rPr>
          <w:i/>
          <w:iCs/>
          <w:color w:val="5B6479"/>
        </w:rPr>
        <w:t xml:space="preserve">Tragt jedes Ziel in eine eigene Zeile ein. Füllt Startwert und Ziel aus und ergänzt nach jeder Saison den Stand. Die ausgefüllten Zeilen sind Beispiele: Passt sie an oder löscht sie. Notiert bei jeder Zahl, woher sie kommt, dann messt ihr jede Saison auf dieselbe Weise.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268"/>
        <w:gridCol w:w="1020"/>
        <w:gridCol w:w="907"/>
        <w:gridCol w:w="1020"/>
        <w:gridCol w:w="1020"/>
        <w:gridCol w:w="1020"/>
        <w:gridCol w:w="1020"/>
        <w:gridCol w:w="1587"/>
      </w:tblGrid>
      <w:tr>
        <w:trPr>
          <w:cantSplit/>
          <w:tblHeader/>
        </w:trPr>
        <w:tc>
          <w:tcPr>
            <w:tcW w:w="226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Kennzahl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Startwert</w:t>
            </w:r>
          </w:p>
        </w:tc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Ziel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Saison 1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Saison 2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Saison 3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Saison 4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Quelle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Zahl der Teams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Mitgliederliste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Durchschnittliche Trainingsbeteiligung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Anwesenheit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Mitglieder, die nach der Saison bleiben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Mitgliederliste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Teams mit mindestens einem lizenzierten Trainer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Trainerliste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Hallenstunden pro Woche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Hallenplan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Ehrenamtliche mit fester Aufgabe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Aufgabenliste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Sponsoring-Einnahmen pro Saison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Jahresabschluss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Offene Posten in Vorstand und Ausschüssen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Vorstand</w:t>
            </w: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26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6. Auswerten und anpassen</w:t>
      </w:r>
    </w:p>
    <w:p>
      <w:r>
        <w:rPr>
          <w:i/>
          <w:iCs/>
          <w:color w:val="5B6479"/>
        </w:rPr>
        <w:t xml:space="preserve">Legt fest, wer den Plan im Blick behält, wann die Zahlen aktualisiert werden und wo der Plan angepasst wird: im Vorstand oder in der Mitgliederversammlung.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041"/>
        <w:gridCol w:w="4989"/>
        <w:gridCol w:w="1587"/>
        <w:gridCol w:w="1247"/>
      </w:tblGrid>
      <w:tr>
        <w:trPr>
          <w:cantSplit/>
          <w:tblHeader/>
        </w:trPr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Zeitpunkt</w:t>
            </w:r>
          </w:p>
        </w:tc>
        <w:tc>
          <w:tcPr>
            <w:tcW w:w="498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Was wir besprechen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Wer</w:t>
            </w:r>
          </w:p>
        </w:tc>
        <w:tc>
          <w:tcPr>
            <w:tcW w:w="124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Datum</w:t>
            </w: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Nach Saison 1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Nach Saison 2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Nach Saison 3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680" w:hRule="atLeast"/>
        </w:trPr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Nach Saison 4</w:t>
            </w:r>
          </w:p>
        </w:tc>
        <w:tc>
          <w:tcPr>
            <w:tcW w:w="498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24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Nutzt euer Verein Koach Club? Dann stehen die Zahl der Spieler und die Trainingsbeteiligung pro Team (über die Trainings, bei denen die Anwesenheit eingetragen ist) schon im </w:t>
      </w:r>
      <w:r>
        <w:rPr>
          <w:b/>
          <w:bCs/>
          <w:color w:val="5B6479"/>
          <w:sz w:val="17"/>
          <w:szCs w:val="17"/>
        </w:rPr>
        <w:t xml:space="preserve">Vereins-Dashboard</w:t>
      </w:r>
      <w:r>
        <w:rPr>
          <w:color w:val="5B6479"/>
          <w:sz w:val="17"/>
          <w:szCs w:val="17"/>
        </w:rPr>
        <w:t xml:space="preserve"> und im </w:t>
      </w:r>
      <w:r>
        <w:rPr>
          <w:b/>
          <w:bCs/>
          <w:color w:val="5B6479"/>
          <w:sz w:val="17"/>
          <w:szCs w:val="17"/>
        </w:rPr>
        <w:t xml:space="preserve">Vereinsbericht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Ihr dürft diese Vorlage frei nutzen, kopieren und anpassen.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Vereinsentwicklungsplan, frei zu nutzen, zu kopieren und anzupassen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de-DE" w:eastAsia="de-DE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Vereinsentwicklungsplan</dc:title>
  <dc:subject>Vereinsentwicklungsplan in Word zum Selbstschreiben: Erklärung pro Kapitel und Tabellen für Ausgangslage, Ziele pro Bereich, Messen und Auswerten.</dc:subject>
  <dc:creator>Koach Volleyball</dc:creator>
  <cp:keywords>Vereinsentwicklungsplan</cp:keywords>
  <dc:description>koachvolleyball.com</dc:description>
  <dc:language>de-DE</dc:language>
  <cp:lastModifiedBy>Koach Volleyball</cp:lastModifiedBy>
  <dcterms:created xsi:type="dcterms:W3CDTF">2026-10-03T22:25:51Z</dcterms:created>
  <dcterms:modified xsi:type="dcterms:W3CDTF">2026-10-03T22:25:51Z</dcterms:modified>
</cp:coreProperties>
</file>