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Kostenlose Vorlage</w:t>
      </w:r>
    </w:p>
    <w:p>
      <w:pPr>
        <w:pStyle w:val="Title"/>
      </w:pPr>
      <w:r>
        <w:t xml:space="preserve">Arbeitsblatt: Ziele setzen</w:t>
      </w:r>
    </w:p>
    <w:p>
      <w:pPr>
        <w:pStyle w:val="Subtitle"/>
        <w:pBdr>
          <w:bottom w:val="single" w:sz="12" w:space="6" w:color="0E1426"/>
        </w:pBdr>
      </w:pPr>
      <w:r>
        <w:t xml:space="preserve">Ein Ziel pro Blatt. Füll es mit deinem Trainer aus und nimm es zu jedem Check-in wieder mit.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3742"/>
        <w:gridCol w:w="340"/>
        <w:gridCol w:w="1134"/>
        <w:gridCol w:w="3742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Mein Ziel</w:t>
      </w:r>
    </w:p>
    <w:p>
      <w:pPr>
        <w:spacing w:after="57"/>
      </w:pPr>
      <w:r>
        <w:rPr>
          <w:color w:val="5B6479"/>
          <w:sz w:val="17"/>
          <w:szCs w:val="17"/>
        </w:rPr>
        <w:t xml:space="preserve">Was willst du besser können? Schreib es als etwas, das du selbst tust, in einem Satz.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r>
        <w:rPr>
          <w:sz w:val="17"/>
          <w:szCs w:val="17"/>
        </w:rPr>
        <w:t xml:space="preserve">Art des Ziels (einkreisen): Technik · Spielverständnis · Athletik · Mental · Rolle im Team</w:t>
      </w:r>
    </w:p>
    <w:p>
      <w:pPr>
        <w:pStyle w:val="Heading2"/>
      </w:pPr>
      <w:r>
        <w:t xml:space="preserve">2. Messgröße und Frist</w:t>
      </w:r>
    </w:p>
    <w:p>
      <w:pPr>
        <w:spacing w:after="57"/>
      </w:pPr>
      <w:r>
        <w:rPr>
          <w:color w:val="5B6479"/>
          <w:sz w:val="17"/>
          <w:szCs w:val="17"/>
        </w:rPr>
        <w:t xml:space="preserve">Woran erkennst du, dass du es geschafft hast? Wähle etwas, das man zählen oder zeigen kann.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381"/>
        <w:gridCol w:w="2381"/>
        <w:gridCol w:w="3628"/>
        <w:gridCol w:w="1701"/>
      </w:tblGrid>
      <w:tr>
        <w:trPr>
          <w:cantSplit/>
          <w:tblHeader/>
        </w:trPr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Ausgangspunkt</w:t>
              <w:br/>
              <w:t xml:space="preserve">(wo stehst du jetzt?)</w:t>
            </w:r>
          </w:p>
        </w:tc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</w:t>
              <w:br/>
              <w:t xml:space="preserve">(wo willst du hin?)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 messen wir es</w:t>
              <w:br/>
              <w:t xml:space="preserve">(was, wann, wer zählt?)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Frist</w:t>
              <w:br/>
              <w:t xml:space="preserve">(Datum oder Woche)</w:t>
            </w:r>
          </w:p>
        </w:tc>
      </w:tr>
      <w:tr>
        <w:trPr>
          <w:cantSplit/>
          <w:trHeight w:val="1020" w:hRule="atLeast"/>
        </w:trPr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So gehe ich vor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6293"/>
        <w:gridCol w:w="3118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Nr.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mache ich?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Wann und wie oft?</w:t>
            </w: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Hilfe, die ich brauche (vom Trainer, vom Team oder zu Hause):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510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4. Check-ins</w:t>
      </w:r>
    </w:p>
    <w:p>
      <w:pPr>
        <w:spacing w:after="57"/>
      </w:pPr>
      <w:r>
        <w:rPr>
          <w:color w:val="5B6479"/>
          <w:sz w:val="17"/>
          <w:szCs w:val="17"/>
        </w:rPr>
        <w:t xml:space="preserve">Schaut alle paar Wochen gemeinsam zurück. Anpassen ist erlaubt: Schreib dann das neue Ziel auf.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1361"/>
        <w:gridCol w:w="1587"/>
        <w:gridCol w:w="2551"/>
        <w:gridCol w:w="2551"/>
        <w:gridCol w:w="136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Nr.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Datum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Stand jetzt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läuft gut?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ändere ich?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Kürzel Trainer</w:t>
            </w: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  <w:sz w:val="17"/>
          <w:szCs w:val="17"/>
        </w:rPr>
        <w:t xml:space="preserve">Abschluss:</w:t>
      </w:r>
      <w:r>
        <w:rPr>
          <w:sz w:val="17"/>
          <w:szCs w:val="17"/>
        </w:rPr>
        <w:t xml:space="preserve"> Ziel erreicht · Ziel angepasst · Neues Ziel gewählt (einkreisen)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Abgeschlossen am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Kürzel Spieler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Kürzel Trainer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Beispiel für ein Ziel, das man verfolgen kann:</w:t>
      </w:r>
      <w:r>
        <w:rPr>
          <w:sz w:val="19"/>
          <w:szCs w:val="19"/>
        </w:rPr>
        <w:t xml:space="preserve"> „Ich schlage jeden Aufschlag von oben auf und bringe innerhalb von 8 Wochen 7 von 10 Aufschlägen ins Feld. Jetzt sind es 4 von 10. Der Co-Trainer zählt beim Aufwärmen im ersten Training der Woche.“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Kostenlose Vorlage</w:t>
      </w:r>
    </w:p>
    <w:p>
      <w:pPr>
        <w:pStyle w:val="Title"/>
      </w:pPr>
      <w:r>
        <w:t xml:space="preserve">Persönlicher Entwicklungsplan</w:t>
      </w:r>
    </w:p>
    <w:p>
      <w:pPr>
        <w:pStyle w:val="Subtitle"/>
        <w:pBdr>
          <w:bottom w:val="single" w:sz="12" w:space="6" w:color="0E1426"/>
        </w:pBdr>
      </w:pPr>
      <w:r>
        <w:t xml:space="preserve">Für einen Spieler und eine Saison. Beginne beim Ist-Stand und arbeite danach jedes Ziel auf einem eigenen Arbeitsblatt aus.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3855"/>
        <w:gridCol w:w="340"/>
        <w:gridCol w:w="1020"/>
        <w:gridCol w:w="3855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Saison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Trainer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Wo stehe ich jetzt?</w:t>
      </w:r>
    </w:p>
    <w:p>
      <w:pPr>
        <w:spacing w:after="57"/>
      </w:pPr>
      <w:r>
        <w:rPr>
          <w:color w:val="5B6479"/>
          <w:sz w:val="17"/>
          <w:szCs w:val="17"/>
        </w:rPr>
        <w:t xml:space="preserve">Kreise pro Bereich eine Zahl ein: 1 = hier ist noch viel Luft nach oben, 5 = das ist eine Stärke. Der Spieler füllt Selbst aus, der Trainer füllt Trainer aus.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288"/>
        <w:gridCol w:w="1701"/>
        <w:gridCol w:w="1701"/>
        <w:gridCol w:w="3402"/>
      </w:tblGrid>
      <w:tr>
        <w:trPr>
          <w:cantSplit/>
          <w:tblHeader/>
        </w:trPr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Bereich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Selbst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Trainer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Anmerkung</w:t>
            </w: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Aufschlag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Annahme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Zuspiel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Angriff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Block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Abwehr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Spielverständnis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Kommunikation auf dem Feld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Athletik (Sprung, Schnelligkeit, Ausdauer)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Mental (Fokus, Umgang mit Fehlern)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Meine größten Stärken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Meine wichtigsten Baustellen</w:t>
            </w:r>
          </w:p>
        </w:tc>
      </w:tr>
      <w:tr>
        <w:trPr>
          <w:cantSplit/>
          <w:trHeight w:val="1361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Meine Ziele in dieser Saison</w:t>
      </w:r>
    </w:p>
    <w:p>
      <w:pPr>
        <w:spacing w:after="57"/>
      </w:pPr>
      <w:r>
        <w:rPr>
          <w:color w:val="5B6479"/>
          <w:sz w:val="17"/>
          <w:szCs w:val="17"/>
        </w:rPr>
        <w:t xml:space="preserve">Höchstens drei. Arbeite jedes Ziel auf dem Arbeitsblatt Ziele setzen aus.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4762"/>
        <w:gridCol w:w="2948"/>
        <w:gridCol w:w="170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Nr.</w:t>
            </w:r>
          </w:p>
        </w:tc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Messgröße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Frist</w:t>
            </w: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Auswertung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Saisonmitte   (Datum: ..........)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Saisonende   (Datum: ..........)</w:t>
            </w:r>
          </w:p>
        </w:tc>
      </w:tr>
      <w:tr>
        <w:trPr>
          <w:cantSplit/>
          <w:trHeight w:val="1587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Kürzel Spieler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Kürzel Trainer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Kürzel Eltern (Jugend)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Du darfst diese Vorlage frei nutzen, kopieren und anpassen. In Koach trägst du das Ziel in einem Satz beim Spieler unter Persönliches Ziel ein.</w:t>
      </w:r>
    </w:p>
    <w:sectPr>
      <w:footerReference w:type="default" r:id="rIdVoet"/>
      <w:pgSz w:w="11906" w:h="16838"/>
      <w:pgMar w:top="850" w:right="907" w:bottom="1020" w:left="907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Arbeitsblatt Ziele setzen, frei nutzbar, kopierbar und anpassbar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de-DE" w:eastAsia="de-DE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5046"/>
        <w:tab w:val="right" w:pos="10091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Arbeitsblatt Ziele setzen für Volleyballer</dc:title>
  <dc:subject>Arbeitsblatt Ziele setzen und persönlicher Entwicklungsplan in Word, zum Anpassen.</dc:subject>
  <dc:creator>Koach Volleyball</dc:creator>
  <cp:keywords>Arbeitsblatt Ziele setzen für Volleyballer</cp:keywords>
  <dc:description>koachvolleyball.com</dc:description>
  <dc:language>de-DE</dc:language>
  <cp:lastModifiedBy>Koach Volleyball</cp:lastModifiedBy>
  <dcterms:created xsi:type="dcterms:W3CDTF">2026-10-03T22:24:14Z</dcterms:created>
  <dcterms:modified xsi:type="dcterms:W3CDTF">2026-10-03T22:24:14Z</dcterms:modified>
</cp:coreProperties>
</file>