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Coach development plan</w:t>
      </w:r>
    </w:p>
    <w:p>
      <w:pPr>
        <w:pStyle w:val="Subtitle"/>
        <w:pBdr>
          <w:bottom w:val="single" w:sz="12" w:space="6" w:color="0E1426"/>
        </w:pBdr>
      </w:pPr>
      <w:r>
        <w:t xml:space="preserve">One plan per coach per season. Fill it in together at the first meeting and bring it to every meeting after that.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2268"/>
        <w:gridCol w:w="340"/>
        <w:gridCol w:w="2494"/>
        <w:gridCol w:w="2268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Mentor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First meeting (date)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Years coaching</w:t>
            </w:r>
          </w:p>
        </w:tc>
        <w:tc>
          <w:tcPr>
            <w:tcW w:w="226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Mentor:</w:t>
      </w:r>
      <w:r>
        <w:rPr>
          <w:color w:val="5B6479"/>
          <w:sz w:val="17"/>
          <w:szCs w:val="17"/>
        </w:rPr>
        <w:t xml:space="preserve"> the technical manager, coach coordinator or an experienced coach at the club who watches your sessions and leads the meetings.</w:t>
      </w:r>
    </w:p>
    <w:p>
      <w:pPr>
        <w:pStyle w:val="Heading2"/>
      </w:pPr>
      <w:r>
        <w:t xml:space="preserve">1. Where are you now?</w:t>
      </w:r>
    </w:p>
    <w:p>
      <w:r>
        <w:rPr>
          <w:color w:val="5B6479"/>
          <w:sz w:val="17"/>
          <w:szCs w:val="17"/>
        </w:rPr>
        <w:t xml:space="preserve">In your own words. This is not an assessment, it is the starting point for your goals.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I am good at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Where I want to grow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does my team need from me this season? (age, level, what the players want to learn)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My goals for this season</w:t>
      </w:r>
    </w:p>
    <w:p>
      <w:r>
        <w:rPr>
          <w:color w:val="5B6479"/>
          <w:sz w:val="17"/>
          <w:szCs w:val="17"/>
        </w:rPr>
        <w:t xml:space="preserve">Three at most. Write down what you want to do differently in the gym, so someone watching can see it.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Goal</w:t>
              <w:br/>
              <w:t xml:space="preserve">what will I do differently?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How you can tell it works</w:t>
              <w:br/>
              <w:t xml:space="preserve">what does an observer see?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Help needed</w:t>
              <w:br/>
              <w:t xml:space="preserve">from whom, what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Done by</w:t>
              <w:br/>
              <w:t xml:space="preserve">period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How I will learn it</w:t>
      </w:r>
    </w:p>
    <w:p>
      <w:r>
        <w:rPr>
          <w:color w:val="5B6479"/>
          <w:sz w:val="17"/>
          <w:szCs w:val="17"/>
        </w:rPr>
        <w:t xml:space="preserve">Pick one or two ways per goal and agree when.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Goal no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will I do?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With whom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When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Done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Ideas:</w:t>
      </w:r>
      <w:r>
        <w:rPr>
          <w:sz w:val="17"/>
          <w:szCs w:val="17"/>
        </w:rPr>
        <w:t xml:space="preserve"> a course or clinic · shadowing another coach · planning a session together · having someone watch one of your sessions · a coaches meeting at the club · a book, video or article</w:t>
      </w:r>
    </w:p>
    <w:p>
      <w:pPr>
        <w:pStyle w:val="Heading2"/>
      </w:pPr>
      <w:r>
        <w:t xml:space="preserve">4. Session observation</w:t>
      </w:r>
    </w:p>
    <w:p>
      <w:r>
        <w:rPr>
          <w:color w:val="5B6479"/>
          <w:sz w:val="17"/>
          <w:szCs w:val="17"/>
        </w:rPr>
        <w:t xml:space="preserve">Agree on one focus question beforehand. The observer writes down what happens, not what they think of it. Talk it through straight after the session.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Observer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Focus question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stood out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Agreement for next time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Meetings</w:t>
      </w:r>
    </w:p>
    <w:p>
      <w:r>
        <w:rPr>
          <w:color w:val="5B6479"/>
          <w:sz w:val="17"/>
          <w:szCs w:val="17"/>
        </w:rPr>
        <w:t xml:space="preserve">At the start, halfway through and at the end of the season. Look at the goals together and adjust them if needed.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Meeting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How are the goals going?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What do we change now?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Halfway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End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You are free to use, copy and adapt this template.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Filled-in example</w:t>
      </w:r>
    </w:p>
    <w:p>
      <w:pPr>
        <w:pStyle w:val="Title"/>
      </w:pPr>
      <w:r>
        <w:t xml:space="preserve">What it can look like</w:t>
      </w:r>
    </w:p>
    <w:p>
      <w:pPr>
        <w:pStyle w:val="Subtitle"/>
        <w:pBdr>
          <w:bottom w:val="single" w:sz="12" w:space="6" w:color="0E1426"/>
        </w:pBdr>
      </w:pPr>
      <w:r>
        <w:t xml:space="preserve">A made-up coach of a youth team aged 13 to 15, in her second season. Copy the format, not the content.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Coach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Emma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Team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Girls aged 13 to 15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Season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Mentor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Technical manager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First meeting (date)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Years coaching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I am good at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Where I want to grow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The group gets on well and the players enjoy coming. I plan every session on paper.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My explanations take too long and the players stand still. I do not yet make a drill easier or harder when it is needed.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does my team need from me this season? (age, level, what the players want to learn)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Young group with a few new players. They want to learn the overhand serve and use three contacts more often in matches.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My goals for this season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Goal</w:t>
              <w:br/>
              <w:t xml:space="preserve">what will I do differently?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How you can tell it works</w:t>
              <w:br/>
              <w:t xml:space="preserve">what does an observer see?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Help needed</w:t>
              <w:br/>
              <w:t xml:space="preserve">from whom, what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Done by</w:t>
              <w:br/>
              <w:t xml:space="preserve">period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Demonstrate drills instead of explaining them at length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After the explanation the ball is back in play quickly; the observer sees little standing around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Observation by the technical manager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Have an easier and a harder version of every drill ready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The versions are in my session plan and I use them in the gym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Planning together with an experienced coach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 short report after every session with one focus point for the next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The focus point comes back in the next session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Whole season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How I will learn it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Goal no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will I do?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With whom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When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Done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Have someone watch one of my sessions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Technical manager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Shadow an experienced coach for two sessions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Coach of the oldest youth team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Clinic on drills for young players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Fellow coaches at the club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Session observation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Observer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Focus question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stood out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Agreement for next time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Technical manager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How long do the players stand still while I explain?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The explanation in the second block took a long time. When I demonstrated with two players, everyone got going quickly.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Demonstrate every new drill first.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Meetings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Meeting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Date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How are the goals going?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do we change now?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Start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Goals set together.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First observation planned.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Halfway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week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Goal 1 is going well. Goal 2 is hard: versions planned, but forgotten in the gym.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Write the versions on the drill card and take it into the gym.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End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With Koach Club, the technical manager sees in the Team log what the coaches of every team recorded: attendance, what of the programme was done, their report and their notes on players.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Coach development plan, free to use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 development plan</dc:title>
  <dc:subject>Development plan for a coach at the club: goals, learning, observation and meetings</dc:subject>
  <dc:creator>Koach Volleyball</dc:creator>
  <cp:keywords>Coach development plan</cp:keywords>
  <dc:description>koachvolleyball.com</dc:description>
  <dc:language>en-GB</dc:language>
  <cp:lastModifiedBy>Koach Volleyball</cp:lastModifiedBy>
  <dcterms:created xsi:type="dcterms:W3CDTF">2026-10-03T22:26:37Z</dcterms:created>
  <dcterms:modified xsi:type="dcterms:W3CDTF">2026-10-03T22:26:37Z</dcterms:modified>
</cp:coreProperties>
</file>