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Volleyball goal setting worksheet</w:t>
      </w:r>
    </w:p>
    <w:p>
      <w:pPr>
        <w:pStyle w:val="Subtitle"/>
        <w:pBdr>
          <w:bottom w:val="single" w:sz="12" w:space="6" w:color="0E1426"/>
        </w:pBdr>
      </w:pPr>
      <w:r>
        <w:t xml:space="preserve">One goal per sheet. Fill it in with your coach and bring it to every check-in.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3742"/>
        <w:gridCol w:w="340"/>
        <w:gridCol w:w="1134"/>
        <w:gridCol w:w="3742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My goal</w:t>
      </w:r>
    </w:p>
    <w:p>
      <w:pPr>
        <w:spacing w:after="57"/>
      </w:pPr>
      <w:r>
        <w:rPr>
          <w:color w:val="5B6479"/>
          <w:sz w:val="17"/>
          <w:szCs w:val="17"/>
        </w:rPr>
        <w:t xml:space="preserve">What do you want to get better at? Write it as something you do yourself, in one sentence.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Type of goal (circle one): Technique · Game awareness · Physical · Mental · Role in the team</w:t>
      </w:r>
    </w:p>
    <w:p>
      <w:pPr>
        <w:pStyle w:val="Heading2"/>
      </w:pPr>
      <w:r>
        <w:t xml:space="preserve">2. Measure and deadline</w:t>
      </w:r>
    </w:p>
    <w:p>
      <w:pPr>
        <w:spacing w:after="57"/>
      </w:pPr>
      <w:r>
        <w:rPr>
          <w:color w:val="5B6479"/>
          <w:sz w:val="17"/>
          <w:szCs w:val="17"/>
        </w:rPr>
        <w:t xml:space="preserve">How will you know you made it? Pick something you can count or show.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381"/>
        <w:gridCol w:w="2381"/>
        <w:gridCol w:w="3628"/>
        <w:gridCol w:w="1701"/>
      </w:tblGrid>
      <w:tr>
        <w:trPr>
          <w:cantSplit/>
          <w:tblHeader/>
        </w:trPr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Starting point</w:t>
              <w:br/>
              <w:t xml:space="preserve">(where are you now?)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Goal</w:t>
              <w:br/>
              <w:t xml:space="preserve">(where do you want to be?)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How we measure it</w:t>
              <w:br/>
              <w:t xml:space="preserve">(what, when, who counts?)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Deadline</w:t>
              <w:br/>
              <w:t xml:space="preserve">(date or week)</w:t>
            </w:r>
          </w:p>
        </w:tc>
      </w:tr>
      <w:tr>
        <w:trPr>
          <w:cantSplit/>
          <w:trHeight w:val="1020" w:hRule="atLeast"/>
        </w:trPr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How I will get there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6293"/>
        <w:gridCol w:w="3118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will I do?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When and how often?</w:t>
            </w: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Help I need (from my coach, team or at home):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510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4. Check-ins</w:t>
      </w:r>
    </w:p>
    <w:p>
      <w:pPr>
        <w:spacing w:after="57"/>
      </w:pPr>
      <w:r>
        <w:rPr>
          <w:color w:val="5B6479"/>
          <w:sz w:val="17"/>
          <w:szCs w:val="17"/>
        </w:rPr>
        <w:t xml:space="preserve">Look back together every few weeks. Adjusting is fine: write down the new goal.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1361"/>
        <w:gridCol w:w="1587"/>
        <w:gridCol w:w="2551"/>
        <w:gridCol w:w="2551"/>
        <w:gridCol w:w="136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Date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Where I am now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is going well?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will I change?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Coach initials</w:t>
            </w: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Wrap-up:</w:t>
      </w:r>
      <w:r>
        <w:rPr>
          <w:sz w:val="17"/>
          <w:szCs w:val="17"/>
        </w:rPr>
        <w:t xml:space="preserve"> Goal reached · Goal adjusted · New goal chosen (circle one)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Closed on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Player initials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Coach initials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Example of a goal you can track:</w:t>
      </w:r>
      <w:r>
        <w:rPr>
          <w:sz w:val="19"/>
          <w:szCs w:val="19"/>
        </w:rPr>
        <w:t xml:space="preserve"> "I serve overhand every time and get 7 out of 10 serves in within 8 weeks. Right now it is 4 out of 10. The assistant coach counts during the warm-up of the first practice of the week."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Personal development plan</w:t>
      </w:r>
    </w:p>
    <w:p>
      <w:pPr>
        <w:pStyle w:val="Subtitle"/>
        <w:pBdr>
          <w:bottom w:val="single" w:sz="12" w:space="6" w:color="0E1426"/>
        </w:pBdr>
      </w:pPr>
      <w:r>
        <w:t xml:space="preserve">For one player and one season. Start with where you are now, then work out each goal on its own worksheet.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907"/>
        <w:gridCol w:w="3969"/>
        <w:gridCol w:w="340"/>
        <w:gridCol w:w="907"/>
        <w:gridCol w:w="3969"/>
      </w:tblGrid>
      <w:tr>
        <w:trPr>
          <w:cantSplit/>
          <w:trHeight w:val="510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Season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Coach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Where am I now?</w:t>
      </w:r>
    </w:p>
    <w:p>
      <w:pPr>
        <w:spacing w:after="57"/>
      </w:pPr>
      <w:r>
        <w:rPr>
          <w:color w:val="5B6479"/>
          <w:sz w:val="17"/>
          <w:szCs w:val="17"/>
        </w:rPr>
        <w:t xml:space="preserve">Circle a number for each skill: 1 = still lots of room to grow, 5 = this is a strength. The player fills in Self, the coach fills in Coach.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288"/>
        <w:gridCol w:w="1701"/>
        <w:gridCol w:w="1701"/>
        <w:gridCol w:w="3402"/>
      </w:tblGrid>
      <w:tr>
        <w:trPr>
          <w:cantSplit/>
          <w:tblHeader/>
        </w:trPr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Skill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Self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Coach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Serve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Passing and serve receive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Setting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Attack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Block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Defense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Game awareness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Communication on court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Physical (jump, speed, endurance)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Mental (focus, handling mistakes)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My biggest strengths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My most important areas to work on</w:t>
            </w:r>
          </w:p>
        </w:tc>
      </w:tr>
      <w:tr>
        <w:trPr>
          <w:cantSplit/>
          <w:trHeight w:val="1361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My goals this season</w:t>
      </w:r>
    </w:p>
    <w:p>
      <w:pPr>
        <w:spacing w:after="57"/>
      </w:pPr>
      <w:r>
        <w:rPr>
          <w:color w:val="5B6479"/>
          <w:sz w:val="17"/>
          <w:szCs w:val="17"/>
        </w:rPr>
        <w:t xml:space="preserve">Three at most. Work out each goal on the goal setting worksheet.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4762"/>
        <w:gridCol w:w="2948"/>
        <w:gridCol w:w="170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Goal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Measure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Deadline</w:t>
            </w: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Review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Mid-season   (Date: ..........)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End of season   (Date: ..........)</w:t>
            </w:r>
          </w:p>
        </w:tc>
      </w:tr>
      <w:tr>
        <w:trPr>
          <w:cantSplit/>
          <w:trHeight w:val="1587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Player initials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Coach initials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Parent initials (youth)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You are free to use, copy and adapt this template. In Koach you add the goal in one sentence to the player's profile under Personal goal.</w:t>
      </w:r>
    </w:p>
    <w:sectPr>
      <w:footerReference w:type="default" r:id="rIdVoet"/>
      <w:pgSz w:w="11906" w:h="16838"/>
      <w:pgMar w:top="850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Goal setting worksheet, free to use, copy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 goal setting worksheet</dc:title>
  <dc:subject>Goal setting worksheet and personal development plan in Word, ready to adapt.</dc:subject>
  <dc:creator>Koach Volleyball</dc:creator>
  <cp:keywords>Volleyball goal setting worksheet</cp:keywords>
  <dc:description>koachvolleyball.com</dc:description>
  <dc:language>en-GB</dc:language>
  <cp:lastModifiedBy>Koach Volleyball</cp:lastModifiedBy>
  <dcterms:created xsi:type="dcterms:W3CDTF">2026-10-03T22:24:13Z</dcterms:created>
  <dcterms:modified xsi:type="dcterms:W3CDTF">2026-10-03T22:24:13Z</dcterms:modified>
</cp:coreProperties>
</file>