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Volleyball practice plan</w:t>
      </w:r>
    </w:p>
    <w:p>
      <w:pPr>
        <w:pStyle w:val="Subtitle"/>
        <w:pBdr>
          <w:bottom w:val="single" w:sz="12" w:space="6" w:color="0E1426"/>
        </w:pBdr>
      </w:pPr>
      <w:r>
        <w:t xml:space="preserve">One session on one sheet: focus, blocks with minutes, drills and equipment.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2117"/>
        <w:gridCol w:w="340"/>
        <w:gridCol w:w="1020"/>
        <w:gridCol w:w="2117"/>
        <w:gridCol w:w="340"/>
        <w:gridCol w:w="1020"/>
        <w:gridCol w:w="2117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Time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Gym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Coaches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Players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814"/>
        <w:gridCol w:w="8050"/>
      </w:tblGrid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Training focus</w:t>
            </w:r>
          </w:p>
        </w:tc>
        <w:tc>
          <w:tcPr>
            <w:tcW w:w="80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Goal</w:t>
            </w:r>
          </w:p>
        </w:tc>
        <w:tc>
          <w:tcPr>
            <w:tcW w:w="80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Time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Block and drill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Setup and coaching points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Equipment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Done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Done:</w:t>
            </w:r>
            <w:r>
              <w:rPr>
                <w:sz w:val="18"/>
                <w:szCs w:val="18"/>
              </w:rPr>
              <w:t xml:space="preserve"> X = done · ½ = partly done · blank = not done.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Equipment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55"/>
        <w:gridCol w:w="2211"/>
        <w:gridCol w:w="255"/>
        <w:gridCol w:w="2211"/>
        <w:gridCol w:w="255"/>
        <w:gridCol w:w="2211"/>
        <w:gridCol w:w="255"/>
        <w:gridCol w:w="2211"/>
      </w:tblGrid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Balls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Cones or markers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Bibs or pinnies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Net and antennas</w:t>
            </w:r>
          </w:p>
        </w:tc>
      </w:tr>
      <w:tr>
        <w:trPr>
          <w:cantSplit/>
          <w:trHeight w:val="142" w:hRule="exact"/>
        </w:trPr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</w:tr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Whistle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Scoreboard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First aid kit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tcBorders>
              <w:bottom w:val="single" w:sz="4" w:space="0" w:color="8E96A8"/>
            </w:tcBorders>
            <w:vAlign w:val="center"/>
          </w:tcPr>
          <w:p>
            <w:pPr>
              <w:spacing w:before="0" w:after="0"/>
              <w:ind w:left="85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After the session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went well, what was left?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Focus for the next session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In the Koach app you add the same blocks with minutes to your session: the total adds up by itself, and Save as template lets you reuse the plan.</w:t>
      </w:r>
    </w:p>
    <w:p>
      <w:pPr>
        <w:pageBreakBefore/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Filled-in example · 90 minutes</w:t>
      </w:r>
    </w:p>
    <w:p>
      <w:pPr>
        <w:pStyle w:val="Title"/>
        <w:pBdr>
          <w:bottom w:val="single" w:sz="12" w:space="6" w:color="0E1426"/>
        </w:pBdr>
      </w:pPr>
      <w:r>
        <w:t xml:space="preserve">Volleyball practice plan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742"/>
        <w:gridCol w:w="340"/>
        <w:gridCol w:w="1020"/>
        <w:gridCol w:w="3742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Youth, ages 14 to 16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Tuesday, week 6</w:t>
            </w: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Time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7:00 to 8:30 pm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Gym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Sports hall, court 2</w:t>
            </w: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Coaches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Sam and Alex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Players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814"/>
        <w:gridCol w:w="8050"/>
      </w:tblGrid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Training focus</w:t>
            </w:r>
          </w:p>
        </w:tc>
        <w:tc>
          <w:tcPr>
            <w:tcW w:w="80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Passing under serve pressure</w:t>
            </w:r>
          </w:p>
        </w:tc>
      </w:tr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Goal</w:t>
            </w:r>
          </w:p>
        </w:tc>
        <w:tc>
          <w:tcPr>
            <w:tcW w:w="80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The pass goes high and to the setter's spot, even against a tough serve.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Time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Block and drill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Setup and coaching points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Equipment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Done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Warm-up: passing in pairs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Loosen up, then overhead and forearm passes back and forth. Slowly increase the distance.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 ball per 2 players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7:10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Passing in threes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Tosser, passer and a target player at the setter's spot. Switch after 10 balls. Cue: arms ready early, feet first.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Balls, 3 cones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Serve and pass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Servers on one side, three passers and a setter on the other. Passers score a point for a pass into the target zone.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Balls, cones for the target zone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7:45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Pass, set, attack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Serve, pass, set to position 4, attack. Move one spot along after each attack.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Balls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½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6 v 6 game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Scrimmage with one extra rule: score after a good pass of your own and you get a bonus point.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Bibs, scoreboard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Cool-down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Easy jog, stretching and a short debrief: what got better?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90</w:t>
            </w: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Done:</w:t>
            </w:r>
            <w:r>
              <w:rPr>
                <w:sz w:val="18"/>
                <w:szCs w:val="18"/>
              </w:rPr>
              <w:t xml:space="preserve"> X = done · ½ = partly done · blank = not done.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After the session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went well, what was left?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Focus for the next session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Passing in threes went well. Pass, set, attack only half done: serve and pass ran long.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Pass, set, attack again, this time the full 15 minutes.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Two players excused.</w:t>
            </w: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Tip:</w:t>
      </w:r>
      <w:r>
        <w:rPr>
          <w:sz w:val="19"/>
          <w:szCs w:val="19"/>
        </w:rPr>
        <w:t xml:space="preserve"> add up the minutes before you walk into the gym. If the total is more than your gym time, cut a block now, not halfway through the session.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Practice plan template, free to use, copy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 practice plan</dc:title>
  <dc:subject>To type in and adapt: the same sheet, with the filled-in example on page 2.</dc:subject>
  <dc:creator>Koach Volleyball</dc:creator>
  <cp:keywords>Volleyball practice plan</cp:keywords>
  <dc:description>koachvolleyball.com</dc:description>
  <dc:language>en-GB</dc:language>
  <cp:lastModifiedBy>Koach Volleyball</cp:lastModifiedBy>
  <dcterms:created xsi:type="dcterms:W3CDTF">2026-10-03T22:24:21Z</dcterms:created>
  <dcterms:modified xsi:type="dcterms:W3CDTF">2026-10-03T22:24:21Z</dcterms:modified>
</cp:coreProperties>
</file>