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Organigrama club deportivo</w:t>
      </w:r>
    </w:p>
    <w:p>
      <w:pPr>
        <w:pStyle w:val="Subtitle"/>
        <w:pBdr>
          <w:bottom w:val="single" w:sz="12" w:space="6" w:color="0E1426"/>
        </w:pBdr>
      </w:pPr>
      <w:r>
        <w:t xml:space="preserve">Escribe en cada casilla quién se encarga. ¿Sobra una casilla? Déjala vacía o pon vuestra propia comisión.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3005"/>
        <w:gridCol w:w="340"/>
        <w:gridCol w:w="1814"/>
        <w:gridCol w:w="3005"/>
        <w:gridCol w:w="340"/>
        <w:gridCol w:w="1814"/>
        <w:gridCol w:w="3005"/>
      </w:tblGrid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300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300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Actualizado el</w:t>
            </w:r>
          </w:p>
        </w:tc>
        <w:tc>
          <w:tcPr>
            <w:tcW w:w="300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4"/>
        <w:gridCol w:w="680"/>
        <w:gridCol w:w="255"/>
        <w:gridCol w:w="907"/>
        <w:gridCol w:w="283"/>
        <w:gridCol w:w="170"/>
        <w:gridCol w:w="340"/>
        <w:gridCol w:w="397"/>
        <w:gridCol w:w="227"/>
        <w:gridCol w:w="539"/>
        <w:gridCol w:w="227"/>
        <w:gridCol w:w="397"/>
        <w:gridCol w:w="255"/>
        <w:gridCol w:w="170"/>
        <w:gridCol w:w="567"/>
        <w:gridCol w:w="312"/>
        <w:gridCol w:w="113"/>
        <w:gridCol w:w="1134"/>
        <w:gridCol w:w="142"/>
        <w:gridCol w:w="142"/>
        <w:gridCol w:w="1134"/>
        <w:gridCol w:w="113"/>
        <w:gridCol w:w="312"/>
        <w:gridCol w:w="567"/>
        <w:gridCol w:w="170"/>
        <w:gridCol w:w="255"/>
        <w:gridCol w:w="397"/>
        <w:gridCol w:w="227"/>
        <w:gridCol w:w="539"/>
        <w:gridCol w:w="227"/>
        <w:gridCol w:w="397"/>
        <w:gridCol w:w="340"/>
        <w:gridCol w:w="170"/>
        <w:gridCol w:w="283"/>
        <w:gridCol w:w="907"/>
        <w:gridCol w:w="255"/>
        <w:gridCol w:w="680"/>
        <w:gridCol w:w="454"/>
      </w:tblGrid>
      <w:tr>
        <w:trPr>
          <w:cantSplit/>
          <w:trHeight w:val="340" w:hRule="exac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Asamblea general</w:t>
            </w:r>
          </w:p>
          <w:p>
            <w:pPr>
              <w:spacing w:before="0" w:after="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todos los socios · elige la junta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Revisores de cuentas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Miembros: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83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exac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Persona de confianza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Nombre: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Contacto: 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6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Junta directiva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Presidente: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Secretario: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Tesorero: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Vocal técnico: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Vocal de cantera: 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Comisión técnica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director técnico · entrenadores · reparto de equipos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Miembros: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Comisión de competición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árbitros · anotadores · partidos en casa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Miembros: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Patrocinio y comunicación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patrocinadores · web · redes sociales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Miembros: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Eventos y voluntariado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torneos · eventos · voluntarios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Miembros: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Comisión de cantera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coordinador de cantera · entrenadores · familias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Miembros: </w:t>
            </w: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2359" w:type="dxa"/>
            <w:gridSpan w:val="3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Femenino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Entrenador: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Masculino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Entrenador: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Recreativo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Entrenador: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Menores de 18 años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Entrenador: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Menores de 15 años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Entrenador: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Menores de 12 años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Entrenador: </w:t>
            </w: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Línea</w:t>
      </w:r>
      <w:r>
        <w:rPr>
          <w:color w:val="5B6479"/>
          <w:sz w:val="17"/>
          <w:szCs w:val="17"/>
        </w:rPr>
        <w:t xml:space="preserve">: depende de. </w:t>
      </w:r>
      <w:r>
        <w:rPr>
          <w:b/>
          <w:bCs/>
          <w:color w:val="5B6479"/>
          <w:sz w:val="17"/>
          <w:szCs w:val="17"/>
        </w:rPr>
        <w:t xml:space="preserve">Línea discontinua</w:t>
      </w:r>
      <w:r>
        <w:rPr>
          <w:color w:val="5B6479"/>
          <w:sz w:val="17"/>
          <w:szCs w:val="17"/>
        </w:rPr>
        <w:t xml:space="preserve"> (revisores de cuentas, persona de confianza): trabaja de forma independiente, al margen de la línea.</w:t>
      </w:r>
    </w:p>
    <w:p>
      <w:r>
        <w:br w:type="page"/>
      </w:r>
    </w:p>
    <w:p>
      <w:pPr>
        <w:pStyle w:val="Heading1"/>
      </w:pPr>
      <w:r>
        <w:t xml:space="preserve">Quién es quién</w:t>
      </w:r>
    </w:p>
    <w:p>
      <w:r>
        <w:t xml:space="preserve">Una línea por cargo, con los datos que no caben en el organigrama.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3118"/>
        <w:gridCol w:w="3515"/>
        <w:gridCol w:w="2324"/>
        <w:gridCol w:w="2211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Cargo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Correo</w:t>
            </w:r>
          </w:p>
        </w:tc>
        <w:tc>
          <w:tcPr>
            <w:tcW w:w="23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Mandato hasta</w:t>
            </w: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Presidente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Secretario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Tesorero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Vocal técnico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Vocal de cantera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Persona de confianza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Revisores de cuentas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Comisión técnica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Comisión de competición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Patrocinio y comunicación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Eventos y voluntariado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Comisión de cantera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Para que el organigrama siga siendo útil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 arriba abajo.</w:t>
      </w:r>
      <w:r>
        <w:t xml:space="preserve"> La asamblea elige a la junta directiva, la junta crea las comisiones y cada comisión tiene una persona de contacto.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Cada equipo en una comisión.</w:t>
      </w:r>
      <w:r>
        <w:t xml:space="preserve"> Así cada entrenador sabe a quién acudir por balones, horarios de pista o un jugador nuevo.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Mantenlo al día.</w:t>
      </w:r>
      <w:r>
        <w:t xml:space="preserve"> Ponle fecha y actualízalo después de cada asamblea. Publícalo en la web y en el pabellón.</w:t>
      </w:r>
    </w:p>
    <w:p>
      <w:r>
        <w:rPr>
          <w:sz w:val="17"/>
          <w:szCs w:val="17"/>
        </w:rPr>
        <w:t xml:space="preserve">En Koach Club añades comisiones y grupos en Organización y das a la junta y a la dirección técnica un rol del club, como Miembro de la junta, Tesorero o Director técnico.</w:t>
      </w:r>
    </w:p>
    <w:p>
      <w:r>
        <w:rPr>
          <w:color w:val="5B6479"/>
          <w:sz w:val="17"/>
          <w:szCs w:val="17"/>
        </w:rPr>
        <w:t xml:space="preserve">Puedes usar, copiar y adaptar esta plantilla libremente.</w:t>
      </w:r>
    </w:p>
    <w:sectPr>
      <w:footerReference w:type="default" r:id="rIdVoet"/>
      <w:pgSz w:w="16838" w:h="11906" w:orient="landscape"/>
      <w:pgMar w:top="794" w:right="850" w:bottom="907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Organigrama del club · uso libre: cópialo y adáptalo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Organigrama club deportivo</dc:title>
  <dc:subject>Organigrama en Word para adaptar: junta directiva, cinco comisiones y seis equipos, y una tabla de quién es quién.</dc:subject>
  <dc:creator>Koach Volleyball</dc:creator>
  <cp:keywords>Organigrama club deportivo</cp:keywords>
  <dc:description>koachvolleyball.com</dc:description>
  <dc:language>es-ES</dc:language>
  <cp:lastModifiedBy>Koach Volleyball</cp:lastModifiedBy>
  <dcterms:created xsi:type="dcterms:W3CDTF">2026-10-03T22:24:00Z</dcterms:created>
  <dcterms:modified xsi:type="dcterms:W3CDTF">2026-10-03T22:24:00Z</dcterms:modified>
</cp:coreProperties>
</file>