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Plan de formación del entrenador</w:t>
      </w:r>
    </w:p>
    <w:p>
      <w:pPr>
        <w:pStyle w:val="Subtitle"/>
        <w:pBdr>
          <w:bottom w:val="single" w:sz="12" w:space="6" w:color="0E1426"/>
        </w:pBdr>
      </w:pPr>
      <w:r>
        <w:t xml:space="preserve">Un plan por entrenador y temporada. Se rellena entre los dos en la primera reunión y se lleva a cada reunión siguiente.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Tutor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Primera reunión (fecha)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Años como entrenador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Tutor:</w:t>
      </w:r>
      <w:r>
        <w:rPr>
          <w:color w:val="5B6479"/>
          <w:sz w:val="17"/>
          <w:szCs w:val="17"/>
        </w:rPr>
        <w:t xml:space="preserve"> el director técnico, el coordinador de entrenadores o un entrenador con experiencia del club que observa tus entrenamientos y dirige las reuniones.</w:t>
      </w:r>
    </w:p>
    <w:p>
      <w:pPr>
        <w:pStyle w:val="Heading2"/>
      </w:pPr>
      <w:r>
        <w:t xml:space="preserve">1. ¿Dónde estás ahora?</w:t>
      </w:r>
    </w:p>
    <w:p>
      <w:r>
        <w:rPr>
          <w:color w:val="5B6479"/>
          <w:sz w:val="17"/>
          <w:szCs w:val="17"/>
        </w:rPr>
        <w:t xml:space="preserve">Con tus propias palabras. No es una evaluación, sino el punto de partida para tus objetivos.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Mis puntos fuertes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Lo que quiero mejorar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¿Qué necesita mi equipo de mí esta temporada? (edad, nivel, qué quieren aprender los jugadores)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Mis objetivos para esta temporada</w:t>
      </w:r>
    </w:p>
    <w:p>
      <w:r>
        <w:rPr>
          <w:color w:val="5B6479"/>
          <w:sz w:val="17"/>
          <w:szCs w:val="17"/>
        </w:rPr>
        <w:t xml:space="preserve">Tres como máximo. Escribe qué quieres hacer de otra manera en la pista, de modo que alguien que observe pueda verlo.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N.º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Objetivo</w:t>
              <w:br/>
              <w:t xml:space="preserve">¿qué haré de otra manera?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Cómo se nota que funciona</w:t>
              <w:br/>
              <w:t xml:space="preserve">¿qué ve quien observa?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Ayuda necesaria</w:t>
              <w:br/>
              <w:t xml:space="preserve">de quién, qué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Plazo</w:t>
              <w:br/>
              <w:t xml:space="preserve">periodo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Cómo lo voy a aprender</w:t>
      </w:r>
    </w:p>
    <w:p>
      <w:r>
        <w:rPr>
          <w:color w:val="5B6479"/>
          <w:sz w:val="17"/>
          <w:szCs w:val="17"/>
        </w:rPr>
        <w:t xml:space="preserve">Elige una o dos formas por objetivo y fija cuándo.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Objetivo n.º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¿Qué haré?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Con quién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Cuándo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Hecho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Ideas:</w:t>
      </w:r>
      <w:r>
        <w:rPr>
          <w:sz w:val="17"/>
          <w:szCs w:val="17"/>
        </w:rPr>
        <w:t xml:space="preserve"> un curso o clínic · acompañar a otro entrenador · preparar un entrenamiento juntos · que alguien observe uno de tus entrenamientos · reunión de entrenadores del club · un libro, vídeo o artículo</w:t>
      </w:r>
    </w:p>
    <w:p>
      <w:pPr>
        <w:pStyle w:val="Heading2"/>
      </w:pPr>
      <w:r>
        <w:t xml:space="preserve">4. Observación del entrenamiento</w:t>
      </w:r>
    </w:p>
    <w:p>
      <w:r>
        <w:rPr>
          <w:color w:val="5B6479"/>
          <w:sz w:val="17"/>
          <w:szCs w:val="17"/>
        </w:rPr>
        <w:t xml:space="preserve">Antes se acuerda una sola pregunta de observación. Quien observa anota lo que pasa, no lo que opina. Se comenta justo después del entrenamiento.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Observador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Pregunta de observación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Qué llamó la atención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Acuerdo para la próxima vez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Reuniones</w:t>
      </w:r>
    </w:p>
    <w:p>
      <w:r>
        <w:rPr>
          <w:color w:val="5B6479"/>
          <w:sz w:val="17"/>
          <w:szCs w:val="17"/>
        </w:rPr>
        <w:t xml:space="preserve">Al inicio, a mitad y al final de la temporada. Se revisan juntos los objetivos y se ajustan si hace falta.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Reunión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¿Cómo van los objetivos?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¿Qué cambiamos ahora?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Inicio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Mitad de temporada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Final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Ejemplo rellenado</w:t>
      </w:r>
    </w:p>
    <w:p>
      <w:pPr>
        <w:pStyle w:val="Title"/>
      </w:pPr>
      <w:r>
        <w:t xml:space="preserve">Así puede quedar</w:t>
      </w:r>
    </w:p>
    <w:p>
      <w:pPr>
        <w:pStyle w:val="Subtitle"/>
        <w:pBdr>
          <w:bottom w:val="single" w:sz="12" w:space="6" w:color="0E1426"/>
        </w:pBdr>
      </w:pPr>
      <w:r>
        <w:t xml:space="preserve">Una entrenadora inventada de un equipo juvenil de 13 a 15 años, en su segunda temporada. Copia la forma, no el contenido.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Entrenador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Lucía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Equipo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Chicas de 13 a 15 años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Temporada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Director técnico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Primera reunión (fecha)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semana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Años como entrenador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Mis puntos fuertes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Lo que quiero mejorar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grupo se lleva bien y las jugadoras vienen con ganas. Preparo cada entrenamiento por escrito.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Mis explicaciones son largas y las jugadoras se quedan paradas. Todavía no sé hacer un ejercicio más fácil o más difícil cuando hace falta.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necesita mi equipo de mí esta temporada? (edad, nivel, qué quieren aprender los jugadores)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Grupo joven con algunas jugadoras nuevas. Quieren aprender el saque por arriba y jugar más a menudo con tres toques en los partidos.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Mis objetivos para esta temporada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N.º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</w:t>
              <w:br/>
              <w:t xml:space="preserve">¿qué haré de otra manera?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Cómo se nota que funciona</w:t>
              <w:br/>
              <w:t xml:space="preserve">¿qué ve quien observa?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Ayuda necesaria</w:t>
              <w:br/>
              <w:t xml:space="preserve">de quién, qué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Plazo</w:t>
              <w:br/>
              <w:t xml:space="preserve">periodo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Mostrar los ejercicios en lugar de explicarlos largo rato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Tras la explicación el balón vuelve enseguida al juego; quien observa ve poco tiempo parado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Observación del director técnico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Tener preparada una versión más fácil y otra más difícil de cada ejercicio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Las versiones están en mi programa y las uso en la pista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Preparar juntos con un entrenador con experiencia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 informe breve después de cada entrenamiento con un punto de atención para el siguiente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punto de atención vuelve a aparecer en el siguiente entrenamiento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Ninguna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Toda la temporada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Cómo lo voy a aprender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Objetivo n.º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haré?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 quién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Cuándo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Hecho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Que observen uno de mis entrenamientos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Director técnico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Acompañar a un entrenador con experiencia en dos entrenamientos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Entrenador del equipo juvenil mayor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Clínic sobre ejercicios para jóvenes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Otros entrenadores del club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Observación del entrenamiento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Observador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Pregunta de observación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Qué llamó la atención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Acuerdo para la próxima vez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semana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Director técnico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¿Cuánto tiempo se quedan paradas las jugadoras mientras explico?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 explicación del segundo bloque fue larga. Al mostrarlo con dos jugadoras, todas se pusieron en marcha enseguida.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Mostrar primero cada ejercicio nuevo.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Reuniones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Reunión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¿Cómo van los objetivos?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¿Qué cambiamos ahora?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Inicio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semana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Objetivos fijados juntos.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Primera observación planificada.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Mitad de temporada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semana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El objetivo 1 va bien. El 2 cuesta: versiones preparadas, pero olvidadas en la pista.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Escribir las versiones en la ficha del ejercicio y llevarla a la pista.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Final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Con Koach Club, el director técnico ve en el Registro del equipo lo que han registrado los entrenadores de cada equipo: asistencia, qué se hizo del programa, su informe y sus notas sobre jugadores.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Plan de formación del entrenador, de uso libre y adaptable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formación del entrenador</dc:title>
  <dc:subject>Plan de formación de entrenadores en el club: objetivos, aprendizaje, observación y reuniones</dc:subject>
  <dc:creator>Koach Volleyball</dc:creator>
  <cp:keywords>Plan de formación del entrenador</cp:keywords>
  <dc:description>koachvolleyball.com</dc:description>
  <dc:language>es-ES</dc:language>
  <cp:lastModifiedBy>Koach Volleyball</cp:lastModifiedBy>
  <dcterms:created xsi:type="dcterms:W3CDTF">2026-10-03T22:26:40Z</dcterms:created>
  <dcterms:modified xsi:type="dcterms:W3CDTF">2026-10-03T22:26:40Z</dcterms:modified>
</cp:coreProperties>
</file>