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</w:t>
      </w:r>
    </w:p>
    <w:p>
      <w:pPr>
        <w:pStyle w:val="Title"/>
      </w:pPr>
      <w:r>
        <w:t xml:space="preserve">Plan estratégico del club deportivo</w:t>
      </w:r>
    </w:p>
    <w:p>
      <w:pPr>
        <w:pStyle w:val="Subtitle"/>
        <w:pBdr>
          <w:bottom w:val="single" w:sz="12" w:space="6" w:color="0E1426"/>
        </w:pBdr>
      </w:pPr>
      <w:r>
        <w:t xml:space="preserve">Un plan plurianual para tu club de voleibol: dónde estáis, adónde queréis llegar y cómo medís si funciona.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041"/>
        <w:gridCol w:w="2721"/>
        <w:gridCol w:w="340"/>
        <w:gridCol w:w="2041"/>
        <w:gridCol w:w="2721"/>
      </w:tblGrid>
      <w:tr>
        <w:trPr>
          <w:cantSplit/>
          <w:trHeight w:val="510" w:hRule="atLeast"/>
        </w:trPr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Club</w:t>
            </w:r>
          </w:p>
        </w:tc>
        <w:tc>
          <w:tcPr>
            <w:tcW w:w="272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Periodo</w:t>
            </w:r>
          </w:p>
        </w:tc>
        <w:tc>
          <w:tcPr>
            <w:tcW w:w="272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Redactado por</w:t>
            </w:r>
          </w:p>
        </w:tc>
        <w:tc>
          <w:tcPr>
            <w:tcW w:w="272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Aprobado el</w:t>
            </w:r>
          </w:p>
        </w:tc>
        <w:tc>
          <w:tcPr>
            <w:tcW w:w="272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Versión</w:t>
            </w:r>
          </w:p>
        </w:tc>
        <w:tc>
          <w:tcPr>
            <w:tcW w:w="272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Próxima revisión</w:t>
            </w:r>
          </w:p>
        </w:tc>
        <w:tc>
          <w:tcPr>
            <w:tcW w:w="272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Cómo usar esta plantilla:</w:t>
      </w:r>
      <w:r>
        <w:rPr>
          <w:sz w:val="19"/>
          <w:szCs w:val="19"/>
        </w:rPr>
        <w:t xml:space="preserve"> el texto gris explica qué va en cada sitio. Sustituidlo por vuestro propio texto y borradlo después. Trabajad de principio a fin: primero las cifras de hoy, después la misión y la visión, luego los puntos fuertes y débiles, y solo al final los objetivos.</w:t>
      </w:r>
    </w:p>
    <w:p>
      <w:pPr>
        <w:pStyle w:val="Heading1"/>
      </w:pPr>
      <w:r>
        <w:t xml:space="preserve">Introducción</w:t>
      </w:r>
    </w:p>
    <w:p>
      <w:r>
        <w:rPr>
          <w:i/>
          <w:iCs/>
          <w:color w:val="5B6479"/>
        </w:rPr>
        <w:t xml:space="preserve">Explicad en pocas frases por qué el club hace este plan, qué periodo abarca y quién ha participado: la junta directiva, los entrenadores, los socios y las familias.</w:t>
      </w:r>
    </w:p>
    <w:p>
      <w:pPr>
        <w:pStyle w:val="Heading1"/>
      </w:pPr>
      <w:r>
        <w:t xml:space="preserve">1. Dónde estamos hoy</w:t>
      </w:r>
    </w:p>
    <w:p>
      <w:r>
        <w:rPr>
          <w:i/>
          <w:iCs/>
          <w:color w:val="5B6479"/>
        </w:rPr>
        <w:t xml:space="preserve">Anotad las cifras de la temporada actual y de dónde sale cada una. Así, la próxima temporada mediréis de la misma forma.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422"/>
        <w:gridCol w:w="1361"/>
        <w:gridCol w:w="4082"/>
      </w:tblGrid>
      <w:tr>
        <w:trPr>
          <w:cantSplit/>
          <w:tblHeader/>
        </w:trPr>
        <w:tc>
          <w:tcPr>
            <w:tcW w:w="442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Tema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Hoy</w:t>
            </w:r>
          </w:p>
        </w:tc>
        <w:tc>
          <w:tcPr>
            <w:tcW w:w="408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Fuente o nota</w:t>
            </w: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Socios en total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Socios de cantera (menores de ____ años)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Equipos sénior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Equipos de cantera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Jugadores recreativos (sin competición)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Entrenadores y ayudantes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Equipos con al menos un entrenador titulado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Asistencia media a los entrenamientos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Voluntarios con una tarea fija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Horas de pista por semana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Socios nuevos la temporada pasada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Bajas la temporada pasada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2. Misión, visión y valores</w:t>
      </w:r>
    </w:p>
    <w:p>
      <w:pPr>
        <w:pStyle w:val="Heading2"/>
      </w:pPr>
      <w:r>
        <w:t xml:space="preserve">Misión</w:t>
      </w:r>
    </w:p>
    <w:p>
      <w:r>
        <w:rPr>
          <w:i/>
          <w:iCs/>
          <w:color w:val="5B6479"/>
        </w:rPr>
        <w:t xml:space="preserve">¿Por qué existe el club y para quién? Una o dos frases. La misión cambia poco; la visión pertenece a este periodo.</w:t>
      </w:r>
    </w:p>
    <w:p>
      <w:r>
        <w:rPr>
          <w:i/>
          <w:iCs/>
          <w:color w:val="5B6479"/>
        </w:rPr>
        <w:t xml:space="preserve">Ejemplo de misión: «Hacemos que niños y adultos de nuestra ciudad disfruten del voleibol, cada uno a su nivel».</w:t>
      </w:r>
    </w:p>
    <w:p>
      <w:pPr>
        <w:pStyle w:val="Heading2"/>
      </w:pPr>
      <w:r>
        <w:t xml:space="preserve">Visión</w:t>
      </w:r>
    </w:p>
    <w:p>
      <w:r>
        <w:rPr>
          <w:i/>
          <w:iCs/>
          <w:color w:val="5B6479"/>
        </w:rPr>
        <w:t xml:space="preserve">¿Dónde estará el club al final de este periodo? Describidlo de forma tan concreta que al final podáis ver si lo habéis conseguido.</w:t>
      </w:r>
    </w:p>
    <w:p>
      <w:pPr>
        <w:pStyle w:val="Heading2"/>
      </w:pPr>
      <w:r>
        <w:t xml:space="preserve">Valores</w:t>
      </w:r>
    </w:p>
    <w:p>
      <w:r>
        <w:rPr>
          <w:i/>
          <w:iCs/>
          <w:color w:val="5B6479"/>
        </w:rPr>
        <w:t xml:space="preserve">De tres a cinco palabras. Escribid por cada palabra una frase sobre lo que significa en un entrenamiento o un partido.</w:t>
      </w:r>
    </w:p>
    <w:p>
      <w:pPr>
        <w:pStyle w:val="Heading1"/>
      </w:pPr>
      <w:r>
        <w:t xml:space="preserve">3. Puntos fuertes y débiles</w:t>
      </w:r>
    </w:p>
    <w:p>
      <w:r>
        <w:rPr>
          <w:i/>
          <w:iCs/>
          <w:color w:val="5B6479"/>
        </w:rPr>
        <w:t xml:space="preserve">Las fortalezas y debilidades tratan del propio club. Las oportunidades y amenazas vienen de fuera: horas de pista, ayuntamiento, colegios, otros clubes.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Fortalezas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Debilidades</w:t>
            </w:r>
          </w:p>
        </w:tc>
      </w:tr>
      <w:tr>
        <w:trPr>
          <w:cantSplit/>
          <w:trHeight w:val="2381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Oportunidades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Amenazas</w:t>
            </w:r>
          </w:p>
        </w:tc>
      </w:tr>
      <w:tr>
        <w:trPr>
          <w:cantSplit/>
          <w:trHeight w:val="2381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4. Objetivos por área</w:t>
      </w:r>
    </w:p>
    <w:p>
      <w:r>
        <w:rPr>
          <w:i/>
          <w:iCs/>
          <w:color w:val="5B6479"/>
        </w:rPr>
        <w:t xml:space="preserve">Elegid de uno a tres objetivos por área. Haced que cada objetivo sea medible, con una cifra y un plazo: no «más entrenadores», sino «en dos temporadas cada equipo de cantera tiene dos entrenadores».</w:t>
      </w:r>
    </w:p>
    <w:p>
      <w:pPr>
        <w:pStyle w:val="Heading2"/>
      </w:pPr>
      <w:r>
        <w:t xml:space="preserve">Equipos y cantera</w:t>
      </w:r>
    </w:p>
    <w:p>
      <w:r>
        <w:rPr>
          <w:i/>
          <w:iCs/>
          <w:color w:val="5B6479"/>
        </w:rPr>
        <w:t xml:space="preserve">¿Cuántos equipos queréis tener y de qué edades? ¿Cómo llegan los socios nuevos y cómo conseguís que se queden? Lo que aprende cada grupo de edad va en un plan técnico aparte; aquí se trata de cifras, captación y permanencia.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Objetivo (medible)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Acciones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Quién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Plazo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Entrenadores y técnicos</w:t>
      </w:r>
    </w:p>
    <w:p>
      <w:r>
        <w:rPr>
          <w:i/>
          <w:iCs/>
          <w:color w:val="5B6479"/>
        </w:rPr>
        <w:t xml:space="preserve">¿Cuántos entrenadores necesitáis y cómo los formáis y acompañáis? Pensad también en ayudantes, árbitros y socios jóvenes que quieren aprender a entrenar.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Objetivo (medible)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Acciones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Quién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Plazo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Instalaciones</w:t>
      </w:r>
    </w:p>
    <w:p>
      <w:r>
        <w:rPr>
          <w:i/>
          <w:iCs/>
          <w:color w:val="5B6479"/>
        </w:rPr>
        <w:t xml:space="preserve">¿Cuántas horas de pista tiene el club por semana y cuántas necesitáis para el número de equipos que queréis? ¿Qué hace falta en balones, redes y otro material?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Objetivo (medible)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Acciones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Quién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Plazo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Voluntariado</w:t>
      </w:r>
    </w:p>
    <w:p>
      <w:r>
        <w:rPr>
          <w:i/>
          <w:iCs/>
          <w:color w:val="5B6479"/>
        </w:rPr>
        <w:t xml:space="preserve">¿Qué tareas hay que hacer, quién las hace ahora y dónde están los huecos? ¿Cómo encontráis voluntarios nuevos y cómo les dais las gracias?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Objetivo (medible)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Acciones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Quién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Plazo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Finanzas</w:t>
      </w:r>
    </w:p>
    <w:p>
      <w:r>
        <w:rPr>
          <w:i/>
          <w:iCs/>
          <w:color w:val="5B6479"/>
        </w:rPr>
        <w:t xml:space="preserve">¿Cómo está el club económicamente y cuánto cuestan los planes? Adjuntad el presupuesto a este plan.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Objetivo (medible)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Acciones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Quién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Plazo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Junta y comunicación</w:t>
      </w:r>
    </w:p>
    <w:p>
      <w:r>
        <w:rPr>
          <w:i/>
          <w:iCs/>
          <w:color w:val="5B6479"/>
        </w:rPr>
        <w:t xml:space="preserve">¿Están cubiertos todos los puestos de la junta y de las comisiones? ¿Cómo se enteran socios, familias y entrenadores de lo que pasa?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Objetivo (medible)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Acciones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Quién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Plazo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5. Medir: objetivos y avance</w:t>
      </w:r>
    </w:p>
    <w:p>
      <w:r>
        <w:rPr>
          <w:i/>
          <w:iCs/>
          <w:color w:val="5B6479"/>
        </w:rPr>
        <w:t xml:space="preserve">Poned cada objetivo en una fila. Rellenad el punto de partida y el objetivo, y anotad la cifra después de cada temporada. Las filas rellenadas son ejemplos: adaptadlas o borradlas. Anotad de dónde sale cada cifra, así mediréis igual cada temporada.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268"/>
        <w:gridCol w:w="1020"/>
        <w:gridCol w:w="907"/>
        <w:gridCol w:w="1020"/>
        <w:gridCol w:w="1020"/>
        <w:gridCol w:w="1020"/>
        <w:gridCol w:w="1020"/>
        <w:gridCol w:w="1587"/>
      </w:tblGrid>
      <w:tr>
        <w:trPr>
          <w:cantSplit/>
          <w:tblHeader/>
        </w:trPr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Indicador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Punto de partida</w:t>
            </w:r>
          </w:p>
        </w:tc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Objetivo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Temporada 1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Temporada 2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Temporada 3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Temporada 4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Fuente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Número de equipos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lista de socios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Asistencia media a los entrenamientos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asistencia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Socios que siguen tras la temporada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lista de socios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Equipos con al menos un entrenador titulado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lista de entrenadores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Horas de pista por semana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cuadrante de pista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Voluntarios con una tarea fija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lista de tareas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Ingresos por patrocinio por temporada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cuentas anuales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Puestos vacantes en la junta y las comisiones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junta directiva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6. Evaluar y ajustar</w:t>
      </w:r>
    </w:p>
    <w:p>
      <w:r>
        <w:rPr>
          <w:i/>
          <w:iCs/>
          <w:color w:val="5B6479"/>
        </w:rPr>
        <w:t xml:space="preserve">Acordad quién vigila el plan, cuándo se actualizan las cifras y dónde se ajusta el plan: en la junta directiva o en la asamblea de socios.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041"/>
        <w:gridCol w:w="4989"/>
        <w:gridCol w:w="1587"/>
        <w:gridCol w:w="1247"/>
      </w:tblGrid>
      <w:tr>
        <w:trPr>
          <w:cantSplit/>
          <w:tblHeader/>
        </w:trPr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Momento</w:t>
            </w:r>
          </w:p>
        </w:tc>
        <w:tc>
          <w:tcPr>
            <w:tcW w:w="498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Qué revisamos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Quién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Fecha</w:t>
            </w: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Tras la temporada 1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Tras la temporada 2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Tras la temporada 3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Tras la temporada 4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¿Vuestro club usa Koach Club? Entonces el número de jugadores y la asistencia por equipo (en los entrenamientos con la asistencia registrada) ya están en el </w:t>
      </w:r>
      <w:r>
        <w:rPr>
          <w:b/>
          <w:bCs/>
          <w:color w:val="5B6479"/>
          <w:sz w:val="17"/>
          <w:szCs w:val="17"/>
        </w:rPr>
        <w:t xml:space="preserve">Panel del club</w:t>
      </w:r>
      <w:r>
        <w:rPr>
          <w:color w:val="5B6479"/>
          <w:sz w:val="17"/>
          <w:szCs w:val="17"/>
        </w:rPr>
        <w:t xml:space="preserve"> y en el </w:t>
      </w:r>
      <w:r>
        <w:rPr>
          <w:b/>
          <w:bCs/>
          <w:color w:val="5B6479"/>
          <w:sz w:val="17"/>
          <w:szCs w:val="17"/>
        </w:rPr>
        <w:t xml:space="preserve">Informe del club</w:t>
      </w:r>
      <w:r>
        <w:rPr>
          <w:color w:val="5B6479"/>
          <w:sz w:val="17"/>
          <w:szCs w:val="17"/>
        </w:rPr>
        <w:t xml:space="preserve">.</w:t>
      </w:r>
    </w:p>
    <w:p>
      <w:r>
        <w:rPr>
          <w:color w:val="5B6479"/>
          <w:sz w:val="17"/>
          <w:szCs w:val="17"/>
        </w:rPr>
        <w:t xml:space="preserve">Puedes usar, copiar y adaptar esta plantilla libremente.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Plan estratégico, libre para usar, copiar y adaptar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s-ES" w:eastAsia="es-ES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estratégico del club deportivo</dc:title>
  <dc:subject>Plan estratégico en Word para redactar vosotros mismos: explicación por capítulo y tablas para el punto de partida, objetivos por área, medición y evaluación.</dc:subject>
  <dc:creator>Koach Volleyball</dc:creator>
  <cp:keywords>Plan estratégico del club deportivo</cp:keywords>
  <dc:description>koachvolleyball.com</dc:description>
  <dc:language>es-ES</dc:language>
  <cp:lastModifiedBy>Koach Volleyball</cp:lastModifiedBy>
  <dcterms:created xsi:type="dcterms:W3CDTF">2026-10-03T22:25:52Z</dcterms:created>
  <dcterms:modified xsi:type="dcterms:W3CDTF">2026-10-03T22:25:52Z</dcterms:modified>
</cp:coreProperties>
</file>