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Piano di emergenza per la tua squadra di pallavolo</w:t>
      </w:r>
    </w:p>
    <w:p>
      <w:pPr>
        <w:pStyle w:val="Subtitle"/>
        <w:pBdr>
          <w:bottom w:val="single" w:sz="12" w:space="6" w:color="0E1426"/>
        </w:pBdr>
      </w:pPr>
      <w:r>
        <w:t xml:space="preserve">Compilalo con il tuo assistente prima della stagione. Stampalo due volte: un foglio nella borsa dei palloni, uno all'assistente. La carta funziona anche a telefono scarico.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1550"/>
        <w:gridCol w:w="340"/>
        <w:gridCol w:w="1587"/>
        <w:gridCol w:w="1550"/>
        <w:gridCol w:w="340"/>
        <w:gridCol w:w="1587"/>
        <w:gridCol w:w="1550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15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15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Compilato il</w:t>
            </w:r>
          </w:p>
        </w:tc>
        <w:tc>
          <w:tcPr>
            <w:tcW w:w="15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1. Numero di emergenza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540"/>
      </w:tblGrid>
      <w:tr>
        <w:trPr>
          <w:cantSplit/>
          <w:trHeight w:val="68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Numero di emergenza dove ci alleniamo e giochiamo</w:t>
            </w:r>
          </w:p>
        </w:tc>
        <w:tc>
          <w:tcPr>
            <w:tcW w:w="754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Chiama subito se c'è pericolo di vita o una lesione grave. Di' dove sei (indirizzo e ingresso della palestra), che cosa è successo e chi chiama. Riattacca solo quando te lo dice l'operatore.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6123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Paese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Numero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Italia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112, 118 emergenza sanitaria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Svizzera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144 ambulanza, 112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 tutta l'UE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112</w:t>
            </w: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Fonti, verificate a ottobre 2026: interno.gov.it, salute.gov.it, gr.ch (Cantone dei Grigioni), Commissione europea (digital-strategy.ec.europa.eu). Giochi altrove? Cerca il numero prima.</w:t>
      </w:r>
    </w:p>
    <w:p>
      <w:pPr>
        <w:pStyle w:val="Heading1"/>
      </w:pPr>
      <w:r>
        <w:t xml:space="preserve">2. La palestra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515"/>
        <w:gridCol w:w="3288"/>
        <w:gridCol w:w="3288"/>
      </w:tblGrid>
      <w:tr>
        <w:trPr>
          <w:cantSplit/>
          <w:tblHeader/>
        </w:trPr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Palestra di casa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Seconda palestra o trasferta</w:t>
            </w: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Nome della palestra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Indirizzo (come lo diresti all'operatore)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Ingresso per l'ambulanza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DAE (defibrillatore): dove si trova?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Cassetta di pronto soccorso: dove si trova?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Custode della palestra: nome e telefono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Pronto soccorso più vicino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Piano di emergenza della società o della palestra: dove si trova?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Chi fa cosa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515"/>
        <w:gridCol w:w="2608"/>
        <w:gridCol w:w="1928"/>
        <w:gridCol w:w="2041"/>
      </w:tblGrid>
      <w:tr>
        <w:trPr>
          <w:cantSplit/>
          <w:tblHeader/>
        </w:trPr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Compito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Sostituto</w:t>
            </w: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Resta con il giocatore e coordina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Chiama il numero di emergenza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Prende il DAE e la cassetta di pronto soccorso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Aspetta all'ingresso e guida l'ambulanza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Porta via il resto della squadra, lontano dalla scena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Chiama il contatto di emergenza del giocatore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Informa la società dell'accaduto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sz w:val="17"/>
          <w:szCs w:val="17"/>
        </w:rPr>
        <w:t xml:space="preserve">Il primo soccorso lo presta chi ha la formazione. Se non sai chi è, chiedilo in squadra e ai genitori prima della stagione.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Trasferta o torneo?</w:t>
      </w:r>
      <w:r>
        <w:rPr>
          <w:sz w:val="19"/>
          <w:szCs w:val="19"/>
        </w:rPr>
        <w:t xml:space="preserve"> Chiedi prima l'indirizzo della palestra e dove si trova il DAE, e porta con te questo foglio.</w:t>
      </w:r>
    </w:p>
    <w:p>
      <w:pPr>
        <w:pStyle w:val="Heading1"/>
      </w:pPr>
      <w:r>
        <w:t xml:space="preserve">4. Contatti di emergenza dei giocatori</w:t>
      </w:r>
    </w:p>
    <w:p>
      <w:r>
        <w:rPr>
          <w:sz w:val="17"/>
          <w:szCs w:val="17"/>
        </w:rPr>
        <w:t xml:space="preserve">Solo per allenatore e assistente. Riporta quello che indica il giocatore o, se minorenne, i genitori. Sostituisci il foglio ogni stagione e distruggi quello vecchio.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67"/>
        <w:gridCol w:w="1928"/>
        <w:gridCol w:w="2381"/>
        <w:gridCol w:w="1814"/>
        <w:gridCol w:w="3402"/>
      </w:tblGrid>
      <w:tr>
        <w:trPr>
          <w:cantSplit/>
          <w:tblHeader/>
        </w:trPr>
        <w:tc>
          <w:tcPr>
            <w:tcW w:w="56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Giocatore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Contatto di emergenza (nome e rapporto)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 del contatto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devono sapere i soccorritori (solo se il giocatore o i genitori lo indicano)</w:t>
            </w: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Dopo un'emergenza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Il contatto di emergenza del giocatore è stato chiamato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La società è informata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Squadra e genitori informati in breve, senza dettagli medici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Il custode sa che è stato usato il DAE o la cassetta di pronto soccorso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Annotato che cosa è successo (qui sotto)</w:t>
      </w:r>
    </w:p>
    <w:p>
      <w:pPr>
        <w:spacing w:after="57"/>
      </w:pPr>
      <w:r>
        <w:rPr>
          <w:b/>
          <w:bCs/>
        </w:rPr>
        <w:t xml:space="preserve">Nota: data e ora, che cosa è successo, chi ha aiutato, chi è stato chiamato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ogni giocatore inserisce da sé il proprio contatto di emergenza, in </w:t>
      </w:r>
      <w:r>
        <w:rPr>
          <w:b/>
          <w:bCs/>
          <w:color w:val="5B6479"/>
          <w:sz w:val="17"/>
          <w:szCs w:val="17"/>
        </w:rPr>
        <w:t xml:space="preserve">Contatti ed emergenza</w:t>
      </w:r>
      <w:r>
        <w:rPr>
          <w:color w:val="5B6479"/>
          <w:sz w:val="17"/>
          <w:szCs w:val="17"/>
        </w:rPr>
        <w:t xml:space="preserve">. Puoi usare, copiare e adattare liberamente questo modello.</w:t>
      </w:r>
    </w:p>
    <w:sectPr>
      <w:footerReference w:type="default" r:id="rIdVoet"/>
      <w:pgSz w:w="11906" w:h="16838"/>
      <w:pgMar w:top="907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Piano di emergenza, libero da stampare,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emergenza per la tua squadra di pallavolo</dc:title>
  <dc:subject>Piano di emergenza in Word da compilare al computer e adattare.</dc:subject>
  <dc:creator>Koach Volleyball</dc:creator>
  <cp:keywords>Piano di emergenza pallavolo</cp:keywords>
  <dc:description>koachvolleyball.com</dc:description>
  <dc:language>it-IT</dc:language>
  <cp:lastModifiedBy>Koach Volleyball</cp:lastModifiedBy>
  <dcterms:created xsi:type="dcterms:W3CDTF">2026-10-03T22:30:53Z</dcterms:created>
  <dcterms:modified xsi:type="dcterms:W3CDTF">2026-10-03T22:30:53Z</dcterms:modified>
</cp:coreProperties>
</file>