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Gratis sjabloon</w:t>
      </w:r>
    </w:p>
    <w:p>
      <w:pPr>
        <w:pStyle w:val="Title"/>
      </w:pPr>
      <w:r>
        <w:t xml:space="preserve">Trainingsformulier volleybal</w:t>
      </w:r>
    </w:p>
    <w:p>
      <w:pPr>
        <w:pStyle w:val="Subtitle"/>
        <w:pBdr>
          <w:bottom w:val="single" w:sz="12" w:space="6" w:color="0E1426"/>
        </w:pBdr>
      </w:pPr>
      <w:r>
        <w:t xml:space="preserve">Eén training op één vel: focus, blokken met minuten, oefeningen en materiaal.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2079"/>
        <w:gridCol w:w="340"/>
        <w:gridCol w:w="1134"/>
        <w:gridCol w:w="2079"/>
        <w:gridCol w:w="340"/>
        <w:gridCol w:w="1020"/>
        <w:gridCol w:w="2079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207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207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Tijd</w:t>
            </w:r>
          </w:p>
        </w:tc>
        <w:tc>
          <w:tcPr>
            <w:tcW w:w="207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Zaal</w:t>
            </w:r>
          </w:p>
        </w:tc>
        <w:tc>
          <w:tcPr>
            <w:tcW w:w="207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Trainers</w:t>
            </w:r>
          </w:p>
        </w:tc>
        <w:tc>
          <w:tcPr>
            <w:tcW w:w="207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Spelers</w:t>
            </w:r>
          </w:p>
        </w:tc>
        <w:tc>
          <w:tcPr>
            <w:tcW w:w="207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Focus van de training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Doel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Tijd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Blok en oefening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Organisatie en coachpunten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Materiaal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Gedaan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Totaal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Gedaan:</w:t>
            </w:r>
            <w:r>
              <w:rPr>
                <w:sz w:val="18"/>
                <w:szCs w:val="18"/>
              </w:rPr>
              <w:t xml:space="preserve"> X = gedaan · ½ = deels gedaan · leeg = niet gedaan.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Materiaal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55"/>
        <w:gridCol w:w="2211"/>
        <w:gridCol w:w="255"/>
        <w:gridCol w:w="2211"/>
        <w:gridCol w:w="255"/>
        <w:gridCol w:w="2211"/>
        <w:gridCol w:w="255"/>
        <w:gridCol w:w="2211"/>
      </w:tblGrid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Ballen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Pionnen of hoedjes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Hesjes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Net en antennes</w:t>
            </w:r>
          </w:p>
        </w:tc>
      </w:tr>
      <w:tr>
        <w:trPr>
          <w:cantSplit/>
          <w:trHeight w:val="142" w:hRule="exact"/>
        </w:trPr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</w:tr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Fluitje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Scorebord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EHBO-tas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tcBorders>
              <w:bottom w:val="single" w:sz="4" w:space="0" w:color="8E96A8"/>
            </w:tcBorders>
            <w:vAlign w:val="center"/>
          </w:tcPr>
          <w:p>
            <w:pPr>
              <w:spacing w:before="0" w:after="0"/>
              <w:ind w:left="85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Na de training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ging goed, wat bleef liggen?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Focus voor de volgende training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Notities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In de Koach-app zet je dezelfde blokken met minuten bij je training: het totaal telt vanzelf op, en met Bewaar als sjabloon gebruik je het plan opnieuw.</w:t>
      </w:r>
    </w:p>
    <w:p>
      <w:pPr>
        <w:pageBreakBefore/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Ingevuld voorbeeld · 90 minuten</w:t>
      </w:r>
    </w:p>
    <w:p>
      <w:pPr>
        <w:pStyle w:val="Title"/>
        <w:pBdr>
          <w:bottom w:val="single" w:sz="12" w:space="6" w:color="0E1426"/>
        </w:pBdr>
      </w:pPr>
      <w:r>
        <w:t xml:space="preserve">Trainingsformulier volleybal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3685"/>
        <w:gridCol w:w="340"/>
        <w:gridCol w:w="1020"/>
        <w:gridCol w:w="3685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68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Jeugd, 14 tot 16 jaar</w:t>
            </w: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68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Dinsdag, week 6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Tijd</w:t>
            </w:r>
          </w:p>
        </w:tc>
        <w:tc>
          <w:tcPr>
            <w:tcW w:w="368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19:00 tot 20:30</w:t>
            </w: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Zaal</w:t>
            </w:r>
          </w:p>
        </w:tc>
        <w:tc>
          <w:tcPr>
            <w:tcW w:w="368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Sporthal, veld 2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Trainers</w:t>
            </w:r>
          </w:p>
        </w:tc>
        <w:tc>
          <w:tcPr>
            <w:tcW w:w="368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Sam en Alex</w:t>
            </w: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Spelers</w:t>
            </w:r>
          </w:p>
        </w:tc>
        <w:tc>
          <w:tcPr>
            <w:tcW w:w="368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Focus van de training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Pass onder druk van de service</w:t>
            </w: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Doel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De pass komt hoog en op de plek van de spelverdeler, ook tegen een harde service.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Tijd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Blok en oefening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Organisatie en coachpunten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Materiaal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Gedaan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Warming-up: inspelen in tweetallen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Losmaken, daarna bovenhands en onderhands over en weer. Afstand langzaam groter.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 bal per 2 spelers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19:10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 in drietallen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Gooier, passer en doelspeler op de plek van de spelverdeler. Wissel na 10 ballen. Let op: armen vroeg klaar, eerst de voeten.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Ballen, 3 pionnen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Service en pass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Serveerders aan één kant, drie passers en een spelverdeler aan de andere. Punt voor de passers bij een pass in de doelzone.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Ballen, pionnen voor de doelzone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19:45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Pass, set, aanval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Service, pass, set naar positie 4, aanval. Na elke aanval een plek doorschuiven.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Ballen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½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Spelvorm 6 tegen 6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Partij met één extra regel: wie scoort na een goede eigen pass, krijgt een bonuspunt.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Hesjes, scorebord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Afsluiten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Uitlopen, rekken en kort nabespreken: wat ging er beter?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Totaal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90</w:t>
            </w: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Gedaan:</w:t>
            </w:r>
            <w:r>
              <w:rPr>
                <w:sz w:val="18"/>
                <w:szCs w:val="18"/>
              </w:rPr>
              <w:t xml:space="preserve"> X = gedaan · ½ = deels gedaan · leeg = niet gedaan.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Na de training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ging goed, wat bleef liggen?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Focus voor de volgende training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Notities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 in drietallen ging goed. Pass, set, aanval maar half gedaan: service en pass duurde langer.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Pass, set, aanval opnieuw, nu de volle 15 minuten.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Twee spelers afgemeld.</w:t>
            </w: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Tip:</w:t>
      </w:r>
      <w:r>
        <w:rPr>
          <w:sz w:val="19"/>
          <w:szCs w:val="19"/>
        </w:rPr>
        <w:t xml:space="preserve"> tel de minuten op voordat je de zaal in gaat. Komt het totaal hoger uit dan de zaaltijd, schrap dan nu een blok, niet halverwege de training.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Trainingsformulier, vrij te gebruiken, te kopiëren en aan te 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nl-N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nl-NL" w:eastAsia="nl-N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Trainingsformulier volleybal</dc:title>
  <dc:subject>Om zelf in te typen en aan te passen: hetzelfde formulier, met het ingevulde voorbeeld op pagina 2.</dc:subject>
  <dc:creator>Koach Volleyball</dc:creator>
  <cp:keywords>Trainingsformulier volleybal</cp:keywords>
  <dc:description>koachvolleyball.com</dc:description>
  <dc:language>nl-NL</dc:language>
  <cp:lastModifiedBy>Koach Volleyball</cp:lastModifiedBy>
  <dcterms:created xsi:type="dcterms:W3CDTF">2026-10-03T22:24:20Z</dcterms:created>
  <dcterms:modified xsi:type="dcterms:W3CDTF">2026-10-03T22:24:20Z</dcterms:modified>
</cp:coreProperties>
</file>